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507F2F68" w:rsidR="007B0A41" w:rsidRPr="009A09D8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6C02F6">
        <w:rPr>
          <w:rFonts w:asciiTheme="minorHAnsi" w:hAnsiTheme="minorHAnsi" w:cstheme="minorHAnsi"/>
        </w:rPr>
        <w:t>C</w:t>
      </w:r>
      <w:r w:rsidR="009A09D8" w:rsidRPr="009A09D8">
        <w:rPr>
          <w:rFonts w:asciiTheme="minorHAnsi" w:hAnsiTheme="minorHAnsi" w:cstheme="minorHAnsi"/>
        </w:rPr>
        <w:t>ontratação de empresa especializada para prestação de serviço de Auditoria Independente, com escopo, a fim de atender as necessidades para auditar os resultados das metas de desempenho das equipes, referentes ao ciclo de 2024.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32F764CB" w:rsidR="00920751" w:rsidRPr="009A09D8" w:rsidRDefault="009A09D8" w:rsidP="00D46E2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A09D8">
              <w:rPr>
                <w:rFonts w:asciiTheme="minorHAnsi" w:hAnsiTheme="minorHAnsi" w:cstheme="minorHAnsi"/>
                <w:b/>
              </w:rPr>
              <w:t xml:space="preserve">Auditoria </w:t>
            </w:r>
            <w:r w:rsidR="006C02F6">
              <w:rPr>
                <w:rFonts w:asciiTheme="minorHAnsi" w:hAnsiTheme="minorHAnsi" w:cstheme="minorHAnsi"/>
                <w:b/>
              </w:rPr>
              <w:t xml:space="preserve">dos resultados </w:t>
            </w:r>
            <w:r w:rsidRPr="009A09D8">
              <w:rPr>
                <w:rFonts w:asciiTheme="minorHAnsi" w:hAnsiTheme="minorHAnsi" w:cstheme="minorHAnsi"/>
                <w:b/>
              </w:rPr>
              <w:t>das metas de desempenho das equipes do Sebrae/RO referentes ao ciclo de 2024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41892BF5" w:rsidR="00920751" w:rsidRPr="009A09D8" w:rsidRDefault="00EE479A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Meta</w:t>
            </w:r>
          </w:p>
        </w:tc>
        <w:tc>
          <w:tcPr>
            <w:tcW w:w="1695" w:type="dxa"/>
            <w:vAlign w:val="center"/>
          </w:tcPr>
          <w:p w14:paraId="6AF2D90D" w14:textId="25BDA034" w:rsidR="00920751" w:rsidRPr="00D46E21" w:rsidRDefault="009A09D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38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E1827" w14:textId="77777777" w:rsidR="00E36B53" w:rsidRDefault="00E36B53" w:rsidP="00920751">
      <w:r>
        <w:separator/>
      </w:r>
    </w:p>
  </w:endnote>
  <w:endnote w:type="continuationSeparator" w:id="0">
    <w:p w14:paraId="1D29D556" w14:textId="77777777" w:rsidR="00E36B53" w:rsidRDefault="00E36B53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17D76" w14:textId="77777777" w:rsidR="00E36B53" w:rsidRDefault="00E36B53" w:rsidP="00920751">
      <w:r>
        <w:separator/>
      </w:r>
    </w:p>
  </w:footnote>
  <w:footnote w:type="continuationSeparator" w:id="0">
    <w:p w14:paraId="7BCA0102" w14:textId="77777777" w:rsidR="00E36B53" w:rsidRDefault="00E36B53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614553"/>
    <w:rsid w:val="006C02F6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9A09D8"/>
    <w:rsid w:val="00A3465E"/>
    <w:rsid w:val="00A92EF4"/>
    <w:rsid w:val="00BD27DA"/>
    <w:rsid w:val="00C046AF"/>
    <w:rsid w:val="00C34046"/>
    <w:rsid w:val="00D26F61"/>
    <w:rsid w:val="00D46E21"/>
    <w:rsid w:val="00D96231"/>
    <w:rsid w:val="00DB5975"/>
    <w:rsid w:val="00E36B53"/>
    <w:rsid w:val="00EE479A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2024-10-22T14:35:00Z</dcterms:created>
  <dcterms:modified xsi:type="dcterms:W3CDTF">2024-10-22T14:35:00Z</dcterms:modified>
</cp:coreProperties>
</file>